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B2" w:rsidRDefault="00D76C7F" w:rsidP="00591FD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A63D6F" w:rsidRDefault="00A63D6F" w:rsidP="00591FD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FD5" w:rsidRDefault="00A63D6F" w:rsidP="00A63D6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Hal.</w:t>
      </w:r>
    </w:p>
    <w:p w:rsidR="00591FD5" w:rsidRPr="00D024C3" w:rsidRDefault="00236C5F" w:rsidP="00591FD5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C5F">
        <w:rPr>
          <w:rFonts w:ascii="Times New Roman" w:hAnsi="Times New Roman" w:cs="Times New Roman"/>
          <w:b/>
          <w:sz w:val="24"/>
          <w:szCs w:val="24"/>
        </w:rPr>
        <w:t>JUDUL BAGIAN DALAM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</w:rPr>
        <w:t xml:space="preserve"> i</w:t>
      </w:r>
    </w:p>
    <w:p w:rsidR="00591FD5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C5F">
        <w:rPr>
          <w:rFonts w:ascii="Times New Roman" w:hAnsi="Times New Roman" w:cs="Times New Roman"/>
          <w:b/>
          <w:sz w:val="24"/>
          <w:szCs w:val="24"/>
        </w:rPr>
        <w:t>PERSETUJUAN PEMBIMBING</w:t>
      </w:r>
      <w:r w:rsidR="00D024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D024C3">
        <w:rPr>
          <w:rFonts w:ascii="Times New Roman" w:hAnsi="Times New Roman" w:cs="Times New Roman"/>
          <w:b/>
          <w:sz w:val="24"/>
          <w:szCs w:val="24"/>
        </w:rPr>
        <w:t xml:space="preserve"> ii</w:t>
      </w:r>
    </w:p>
    <w:p w:rsidR="00BD0CAC" w:rsidRPr="00BD0CAC" w:rsidRDefault="00BD0CAC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PERNYATAAN </w:t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iii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ABSTRAK</w:t>
      </w:r>
      <w:r w:rsidR="00141F70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 xml:space="preserve"> </w:t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BD0CAC">
        <w:rPr>
          <w:rFonts w:ascii="Times New Roman" w:hAnsi="Times New Roman" w:cs="Times New Roman"/>
          <w:b/>
          <w:sz w:val="24"/>
          <w:szCs w:val="24"/>
        </w:rPr>
        <w:t>v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ABSTRACT</w:t>
      </w:r>
      <w:r w:rsidR="00141F70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BD0C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16" w:rsidRPr="00141F70">
        <w:rPr>
          <w:rFonts w:ascii="Times New Roman" w:hAnsi="Times New Roman" w:cs="Times New Roman"/>
          <w:b/>
          <w:sz w:val="24"/>
          <w:szCs w:val="24"/>
        </w:rPr>
        <w:t>v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KATA PENGANTAR</w:t>
      </w:r>
      <w:r w:rsidR="005A10FB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</w:rPr>
        <w:t xml:space="preserve"> v</w:t>
      </w:r>
      <w:r w:rsidR="00BD0CAC">
        <w:rPr>
          <w:rFonts w:ascii="Times New Roman" w:hAnsi="Times New Roman" w:cs="Times New Roman"/>
          <w:b/>
          <w:sz w:val="24"/>
          <w:szCs w:val="24"/>
        </w:rPr>
        <w:t>i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DAFTAR ISI</w:t>
      </w:r>
      <w:r w:rsidR="005A10FB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A10FB" w:rsidRPr="00141F70">
        <w:rPr>
          <w:rFonts w:ascii="Times New Roman" w:hAnsi="Times New Roman" w:cs="Times New Roman"/>
          <w:b/>
          <w:sz w:val="24"/>
          <w:szCs w:val="24"/>
        </w:rPr>
        <w:t xml:space="preserve"> vii</w:t>
      </w:r>
      <w:r w:rsidR="00BD0CAC">
        <w:rPr>
          <w:rFonts w:ascii="Times New Roman" w:hAnsi="Times New Roman" w:cs="Times New Roman"/>
          <w:b/>
          <w:sz w:val="24"/>
          <w:szCs w:val="24"/>
        </w:rPr>
        <w:t>i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DAFTAR TABEL</w:t>
      </w:r>
      <w:r w:rsidR="00775878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</w:rPr>
        <w:t xml:space="preserve"> xii</w:t>
      </w:r>
      <w:r w:rsidR="00BD0CAC">
        <w:rPr>
          <w:rFonts w:ascii="Times New Roman" w:hAnsi="Times New Roman" w:cs="Times New Roman"/>
          <w:b/>
          <w:sz w:val="24"/>
          <w:szCs w:val="24"/>
        </w:rPr>
        <w:t>i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DAFTAR GAMBAR</w:t>
      </w:r>
      <w:r w:rsidR="00775878" w:rsidRP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07490C">
        <w:rPr>
          <w:rFonts w:ascii="Times New Roman" w:hAnsi="Times New Roman" w:cs="Times New Roman"/>
          <w:b/>
          <w:sz w:val="24"/>
          <w:szCs w:val="24"/>
        </w:rPr>
        <w:t xml:space="preserve"> xv</w:t>
      </w:r>
      <w:r w:rsidR="00E330D8">
        <w:rPr>
          <w:rFonts w:ascii="Times New Roman" w:hAnsi="Times New Roman" w:cs="Times New Roman"/>
          <w:b/>
          <w:sz w:val="24"/>
          <w:szCs w:val="24"/>
        </w:rPr>
        <w:t>i</w:t>
      </w:r>
      <w:r w:rsidR="00BD0CAC">
        <w:rPr>
          <w:rFonts w:ascii="Times New Roman" w:hAnsi="Times New Roman" w:cs="Times New Roman"/>
          <w:b/>
          <w:sz w:val="24"/>
          <w:szCs w:val="24"/>
        </w:rPr>
        <w:t>i</w:t>
      </w:r>
    </w:p>
    <w:p w:rsidR="00591FD5" w:rsidRPr="00141F70" w:rsidRDefault="00236C5F" w:rsidP="00591FD5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 xml:space="preserve">DAFTAR LAMPIRAN </w:t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775878" w:rsidRP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07490C">
        <w:rPr>
          <w:rFonts w:ascii="Times New Roman" w:hAnsi="Times New Roman" w:cs="Times New Roman"/>
          <w:b/>
          <w:sz w:val="24"/>
          <w:szCs w:val="24"/>
        </w:rPr>
        <w:t xml:space="preserve"> xvi</w:t>
      </w:r>
      <w:r w:rsidR="00E330D8">
        <w:rPr>
          <w:rFonts w:ascii="Times New Roman" w:hAnsi="Times New Roman" w:cs="Times New Roman"/>
          <w:b/>
          <w:sz w:val="24"/>
          <w:szCs w:val="24"/>
        </w:rPr>
        <w:t>i</w:t>
      </w:r>
      <w:r w:rsidR="00BD0CAC">
        <w:rPr>
          <w:rFonts w:ascii="Times New Roman" w:hAnsi="Times New Roman" w:cs="Times New Roman"/>
          <w:b/>
          <w:sz w:val="24"/>
          <w:szCs w:val="24"/>
        </w:rPr>
        <w:t>i</w:t>
      </w:r>
    </w:p>
    <w:p w:rsidR="0077729D" w:rsidRPr="00141F70" w:rsidRDefault="0077729D" w:rsidP="002A5FE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41F70">
        <w:rPr>
          <w:rFonts w:ascii="Times New Roman" w:hAnsi="Times New Roman" w:cs="Times New Roman"/>
          <w:b/>
          <w:sz w:val="24"/>
          <w:szCs w:val="24"/>
        </w:rPr>
        <w:t>BAB I PENDAHULUAN</w:t>
      </w:r>
      <w:r w:rsid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77729D" w:rsidRPr="00F67F97" w:rsidRDefault="0077729D" w:rsidP="00F67F97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F97">
        <w:rPr>
          <w:rFonts w:ascii="Times New Roman" w:hAnsi="Times New Roman" w:cs="Times New Roman"/>
          <w:sz w:val="24"/>
          <w:szCs w:val="24"/>
        </w:rPr>
        <w:t>Latar Belakang Penelitian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67F97" w:rsidRDefault="00514B39" w:rsidP="00F67F97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C63F4C">
        <w:rPr>
          <w:rFonts w:ascii="Times New Roman" w:hAnsi="Times New Roman" w:cs="Times New Roman"/>
          <w:sz w:val="24"/>
          <w:szCs w:val="24"/>
        </w:rPr>
        <w:t>3</w:t>
      </w:r>
    </w:p>
    <w:p w:rsidR="00514B39" w:rsidRDefault="00514B39" w:rsidP="00F67F97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Maksud dan Tujuan Penelitian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14B39" w:rsidRDefault="00514B39" w:rsidP="00F67F97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Penelitian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19667E" w:rsidRDefault="0019667E" w:rsidP="0019667E">
      <w:pPr>
        <w:pStyle w:val="ListParagraph"/>
        <w:numPr>
          <w:ilvl w:val="2"/>
          <w:numId w:val="1"/>
        </w:numPr>
        <w:spacing w:line="48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Pengembangan Ilmu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19667E" w:rsidRDefault="0019667E" w:rsidP="0019667E">
      <w:pPr>
        <w:pStyle w:val="ListParagraph"/>
        <w:numPr>
          <w:ilvl w:val="2"/>
          <w:numId w:val="1"/>
        </w:numPr>
        <w:spacing w:line="48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Operasional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514B39" w:rsidRDefault="00514B39" w:rsidP="00F67F97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dan Waktu Penelitian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3D4633" w:rsidRPr="00141F70" w:rsidRDefault="003D4633" w:rsidP="003D4633">
      <w:pPr>
        <w:spacing w:line="48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BAB II TINJAUAN PUSTAKA, KERANGKA PENELITIAN</w:t>
      </w:r>
      <w:r w:rsidR="00290303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DAN HIPOTESIS PENELITIAN</w:t>
      </w:r>
      <w:r w:rsidR="00141F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3D4633" w:rsidRDefault="003D4633" w:rsidP="003D4633">
      <w:pPr>
        <w:pStyle w:val="ListParagraph"/>
        <w:numPr>
          <w:ilvl w:val="1"/>
          <w:numId w:val="3"/>
        </w:num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3D4633">
        <w:rPr>
          <w:rFonts w:ascii="Times New Roman" w:hAnsi="Times New Roman" w:cs="Times New Roman"/>
          <w:sz w:val="24"/>
          <w:szCs w:val="24"/>
        </w:rPr>
        <w:t>Tinjauan Pustaka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D4633" w:rsidRDefault="003D4633" w:rsidP="003D4633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Tinjauan Mengenal Kebijakan Moneter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3D4633" w:rsidRDefault="003D4633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Mekanisme Kebijakan Moneter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Pengertian BI </w:t>
      </w:r>
      <w:r w:rsidRPr="005F08E2">
        <w:rPr>
          <w:rFonts w:ascii="Times New Roman" w:hAnsi="Times New Roman" w:cs="Times New Roman"/>
          <w:i/>
          <w:sz w:val="24"/>
          <w:szCs w:val="24"/>
        </w:rPr>
        <w:t>Rate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Fungsi BI </w:t>
      </w:r>
      <w:r w:rsidRPr="005F08E2">
        <w:rPr>
          <w:rFonts w:ascii="Times New Roman" w:hAnsi="Times New Roman" w:cs="Times New Roman"/>
          <w:i/>
          <w:sz w:val="24"/>
          <w:szCs w:val="24"/>
        </w:rPr>
        <w:t>Rate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Proses Penetapan BI </w:t>
      </w:r>
      <w:r w:rsidRPr="005F08E2">
        <w:rPr>
          <w:rFonts w:ascii="Times New Roman" w:hAnsi="Times New Roman" w:cs="Times New Roman"/>
          <w:i/>
          <w:sz w:val="24"/>
          <w:szCs w:val="24"/>
        </w:rPr>
        <w:t>Rate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5F08E2" w:rsidRPr="005F08E2" w:rsidRDefault="005F08E2" w:rsidP="005F08E2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5F08E2">
        <w:rPr>
          <w:rFonts w:ascii="Times New Roman" w:hAnsi="Times New Roman" w:cs="Times New Roman"/>
          <w:sz w:val="24"/>
          <w:szCs w:val="24"/>
        </w:rPr>
        <w:t>Tinjauan Mengenai Bank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Bank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Asas, Tujuan dan Fungsi Bank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Jenis-jenis Bank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Kegiatan Usaha Bank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22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Kegiatan Usaha Bank Umum</w:t>
      </w:r>
      <w:r w:rsidR="00141F70">
        <w:rPr>
          <w:rFonts w:ascii="Times New Roman" w:hAnsi="Times New Roman" w:cs="Times New Roman"/>
          <w:sz w:val="24"/>
          <w:szCs w:val="24"/>
        </w:rPr>
        <w:t xml:space="preserve"> </w:t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  <w:u w:val="dotted"/>
        </w:rPr>
        <w:tab/>
      </w:r>
      <w:r w:rsidR="00141F70">
        <w:rPr>
          <w:rFonts w:ascii="Times New Roman" w:hAnsi="Times New Roman" w:cs="Times New Roman"/>
          <w:sz w:val="24"/>
          <w:szCs w:val="24"/>
        </w:rPr>
        <w:t xml:space="preserve"> 24</w:t>
      </w:r>
    </w:p>
    <w:p w:rsidR="005F08E2" w:rsidRPr="005F08E2" w:rsidRDefault="005F08E2" w:rsidP="005F08E2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5F08E2">
        <w:rPr>
          <w:rFonts w:ascii="Times New Roman" w:hAnsi="Times New Roman" w:cs="Times New Roman"/>
          <w:sz w:val="24"/>
          <w:szCs w:val="24"/>
        </w:rPr>
        <w:t>Tinjauan Mengenai Dana Pihak Ketiga</w:t>
      </w:r>
      <w:r w:rsidR="00DE0522">
        <w:rPr>
          <w:rFonts w:ascii="Times New Roman" w:hAnsi="Times New Roman" w:cs="Times New Roman"/>
          <w:sz w:val="24"/>
          <w:szCs w:val="24"/>
        </w:rPr>
        <w:t xml:space="preserve"> </w:t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Dana Pihak Ketiga</w:t>
      </w:r>
      <w:r w:rsidR="00DE0522">
        <w:rPr>
          <w:rFonts w:ascii="Times New Roman" w:hAnsi="Times New Roman" w:cs="Times New Roman"/>
          <w:sz w:val="24"/>
          <w:szCs w:val="24"/>
        </w:rPr>
        <w:t xml:space="preserve"> </w:t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E0522">
        <w:rPr>
          <w:rFonts w:ascii="Times New Roman" w:hAnsi="Times New Roman" w:cs="Times New Roman"/>
          <w:sz w:val="24"/>
          <w:szCs w:val="24"/>
        </w:rPr>
        <w:t xml:space="preserve"> 26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Jenis-jenis Dana Pihak Ketiga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27</w:t>
      </w:r>
    </w:p>
    <w:p w:rsidR="005F08E2" w:rsidRPr="005F08E2" w:rsidRDefault="005F08E2" w:rsidP="005F08E2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5F08E2">
        <w:rPr>
          <w:rFonts w:ascii="Times New Roman" w:hAnsi="Times New Roman" w:cs="Times New Roman"/>
          <w:sz w:val="24"/>
          <w:szCs w:val="24"/>
        </w:rPr>
        <w:t>Simpanan Deposito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Simpanan Deposito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31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Jenis-jenis Deposito Bank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5F08E2" w:rsidRDefault="005F08E2" w:rsidP="005F08E2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 Perhitungan Bunga Deposito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33</w:t>
      </w:r>
    </w:p>
    <w:p w:rsidR="005F08E2" w:rsidRPr="005F08E2" w:rsidRDefault="005F08E2" w:rsidP="005F08E2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5F08E2">
        <w:rPr>
          <w:rFonts w:ascii="Times New Roman" w:hAnsi="Times New Roman" w:cs="Times New Roman"/>
          <w:sz w:val="24"/>
          <w:szCs w:val="24"/>
        </w:rPr>
        <w:t>Simpanan Tabungan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5F08E2" w:rsidRDefault="005F08E2" w:rsidP="00FC0689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Simpanan Tabungan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34</w:t>
      </w:r>
    </w:p>
    <w:p w:rsidR="00FC0689" w:rsidRDefault="00FC0689" w:rsidP="00FC0689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Ketentuan Tabungan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35</w:t>
      </w:r>
    </w:p>
    <w:p w:rsidR="00FC0689" w:rsidRPr="00FC0689" w:rsidRDefault="00FC0689" w:rsidP="00FC0689">
      <w:pPr>
        <w:pStyle w:val="ListParagraph"/>
        <w:numPr>
          <w:ilvl w:val="2"/>
          <w:numId w:val="3"/>
        </w:numPr>
        <w:spacing w:line="480" w:lineRule="auto"/>
        <w:ind w:left="1843"/>
        <w:rPr>
          <w:rFonts w:ascii="Times New Roman" w:hAnsi="Times New Roman" w:cs="Times New Roman"/>
          <w:sz w:val="24"/>
          <w:szCs w:val="24"/>
        </w:rPr>
      </w:pPr>
      <w:r w:rsidRPr="00FC0689">
        <w:rPr>
          <w:rFonts w:ascii="Times New Roman" w:hAnsi="Times New Roman" w:cs="Times New Roman"/>
          <w:sz w:val="24"/>
          <w:szCs w:val="24"/>
        </w:rPr>
        <w:lastRenderedPageBreak/>
        <w:t>Tinjauan Mengenai Suku Bunga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37</w:t>
      </w:r>
    </w:p>
    <w:p w:rsidR="00FC0689" w:rsidRDefault="00FC0689" w:rsidP="00D73F9E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Suku Bunga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37</w:t>
      </w:r>
    </w:p>
    <w:p w:rsidR="00FC0689" w:rsidRDefault="00FC0689" w:rsidP="00D73F9E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Jenis-jenis Suku Bunga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37</w:t>
      </w:r>
    </w:p>
    <w:p w:rsidR="00FC0689" w:rsidRDefault="00FC0689" w:rsidP="00D73F9E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Perhitungan Suku Bunga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</w:rPr>
        <w:t xml:space="preserve"> 38</w:t>
      </w:r>
    </w:p>
    <w:p w:rsidR="00FC0689" w:rsidRDefault="00FC0689" w:rsidP="00D73F9E">
      <w:pPr>
        <w:pStyle w:val="ListParagraph"/>
        <w:numPr>
          <w:ilvl w:val="3"/>
          <w:numId w:val="3"/>
        </w:numPr>
        <w:spacing w:line="480" w:lineRule="auto"/>
        <w:ind w:left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Faktor-Faktor Yang Mempengaruhi Tingkat Suku Bunga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881E05">
        <w:rPr>
          <w:rFonts w:ascii="Times New Roman" w:hAnsi="Times New Roman" w:cs="Times New Roman"/>
          <w:sz w:val="24"/>
          <w:szCs w:val="24"/>
        </w:rPr>
        <w:t xml:space="preserve"> 38</w:t>
      </w:r>
    </w:p>
    <w:p w:rsidR="00D73F9E" w:rsidRPr="00D73F9E" w:rsidRDefault="00D73F9E" w:rsidP="00D73F9E">
      <w:pPr>
        <w:pStyle w:val="ListParagraph"/>
        <w:numPr>
          <w:ilvl w:val="1"/>
          <w:numId w:val="3"/>
        </w:num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D73F9E">
        <w:rPr>
          <w:rFonts w:ascii="Times New Roman" w:hAnsi="Times New Roman" w:cs="Times New Roman"/>
          <w:sz w:val="24"/>
          <w:szCs w:val="24"/>
        </w:rPr>
        <w:t>Kerangka Pemikiran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40</w:t>
      </w:r>
    </w:p>
    <w:p w:rsidR="00D73F9E" w:rsidRDefault="00D73F9E" w:rsidP="00D73F9E">
      <w:pPr>
        <w:pStyle w:val="ListParagraph"/>
        <w:numPr>
          <w:ilvl w:val="1"/>
          <w:numId w:val="3"/>
        </w:num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 Penelitian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42</w:t>
      </w:r>
    </w:p>
    <w:p w:rsidR="002A5FE4" w:rsidRPr="00467C1E" w:rsidRDefault="002A5FE4" w:rsidP="002A5FE4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III OBJEK DAN METODE PENELITIAN</w:t>
      </w:r>
      <w:r w:rsidR="00467C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b/>
          <w:sz w:val="24"/>
          <w:szCs w:val="24"/>
        </w:rPr>
        <w:t xml:space="preserve"> 43</w:t>
      </w:r>
    </w:p>
    <w:p w:rsidR="002A5FE4" w:rsidRPr="00467C1E" w:rsidRDefault="002A5FE4" w:rsidP="002A5FE4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Objek Penelitian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43</w:t>
      </w:r>
    </w:p>
    <w:p w:rsidR="002A5FE4" w:rsidRPr="00467C1E" w:rsidRDefault="002A5FE4" w:rsidP="002A5FE4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Profil Bank Indonesia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43</w:t>
      </w:r>
    </w:p>
    <w:p w:rsidR="002A5FE4" w:rsidRPr="00467C1E" w:rsidRDefault="002A5FE4" w:rsidP="002A5FE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3.1.1.1 Sejarah Bank Indonesia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43</w:t>
      </w:r>
    </w:p>
    <w:p w:rsidR="002A5FE4" w:rsidRPr="00467C1E" w:rsidRDefault="002A5FE4" w:rsidP="002A5FE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3.1.1.2 Visi dan Misi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44</w:t>
      </w:r>
    </w:p>
    <w:p w:rsidR="002A5FE4" w:rsidRPr="00467C1E" w:rsidRDefault="002A5FE4" w:rsidP="008A05C9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 Profil PT. Bank Mandiri (Persero) Tbk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47</w:t>
      </w:r>
    </w:p>
    <w:p w:rsidR="008A05C9" w:rsidRPr="00467C1E" w:rsidRDefault="002A5FE4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3.1.2.1 </w:t>
      </w:r>
      <w:r w:rsidR="008A05C9">
        <w:rPr>
          <w:rFonts w:ascii="Times New Roman" w:hAnsi="Times New Roman" w:cs="Times New Roman"/>
          <w:sz w:val="24"/>
          <w:szCs w:val="24"/>
        </w:rPr>
        <w:t>Sejarah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47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3.1.2.2 Visi dan Misi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48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3.1.2.3 Budaya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48</w:t>
      </w:r>
    </w:p>
    <w:p w:rsidR="003D4633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3.1.2.4 Kegiatan Usaha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49</w:t>
      </w:r>
      <w:r w:rsidR="003D463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A05C9" w:rsidRPr="00467C1E" w:rsidRDefault="008A05C9" w:rsidP="008A05C9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 Profil PT. Bank Rakyat Indonesia (Persero) Tbk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50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3.1.3.1 Sejarah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50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3.1.3.2 Visi dan Misi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52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3.1.3.3 Budaya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53</w:t>
      </w:r>
    </w:p>
    <w:p w:rsidR="008A05C9" w:rsidRPr="00467C1E" w:rsidRDefault="008A05C9" w:rsidP="008A05C9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3.1.3.4 Kegiatan Usaha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54</w:t>
      </w:r>
    </w:p>
    <w:p w:rsidR="008A05C9" w:rsidRPr="00467C1E" w:rsidRDefault="008A05C9" w:rsidP="000003F4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 Profil PT. Bank Tabungan Negara (Persero) Tbk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55</w:t>
      </w:r>
    </w:p>
    <w:p w:rsidR="008A05C9" w:rsidRPr="00467C1E" w:rsidRDefault="008A05C9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3.1.4.1 Sejarah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55</w:t>
      </w:r>
    </w:p>
    <w:p w:rsidR="008A05C9" w:rsidRPr="00467C1E" w:rsidRDefault="008A05C9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3.1.4.2 Visi dan Misi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8A05C9" w:rsidRPr="00467C1E" w:rsidRDefault="008A05C9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3.1.4.3 Budaya Perusahaan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8A05C9" w:rsidRPr="00467C1E" w:rsidRDefault="008A05C9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3.1.4.4 Kegiatan Usaha</w:t>
      </w:r>
      <w:r w:rsidR="00467C1E">
        <w:rPr>
          <w:rFonts w:ascii="Times New Roman" w:hAnsi="Times New Roman" w:cs="Times New Roman"/>
          <w:sz w:val="24"/>
          <w:szCs w:val="24"/>
        </w:rPr>
        <w:t xml:space="preserve"> </w:t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467C1E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58</w:t>
      </w:r>
    </w:p>
    <w:p w:rsidR="008A05C9" w:rsidRPr="0074242B" w:rsidRDefault="008A05C9" w:rsidP="000003F4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 Profil PT. Bank Negara Indonesia (Persero) Tbk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59</w:t>
      </w:r>
    </w:p>
    <w:p w:rsidR="008A05C9" w:rsidRPr="0074242B" w:rsidRDefault="008A05C9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3.1.5.1 Sejarah Perusahaan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59</w:t>
      </w:r>
    </w:p>
    <w:p w:rsidR="000003F4" w:rsidRPr="0074242B" w:rsidRDefault="000003F4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3.1.5.2 Visi dan Misi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60</w:t>
      </w:r>
    </w:p>
    <w:p w:rsidR="000003F4" w:rsidRDefault="000003F4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3.1.5.3 Budaya Perusahaan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600D42">
        <w:rPr>
          <w:rFonts w:ascii="Times New Roman" w:hAnsi="Times New Roman" w:cs="Times New Roman"/>
          <w:sz w:val="24"/>
          <w:szCs w:val="24"/>
        </w:rPr>
        <w:t xml:space="preserve"> 61</w:t>
      </w:r>
    </w:p>
    <w:p w:rsidR="00600D42" w:rsidRPr="00600D42" w:rsidRDefault="00600D42" w:rsidP="000003F4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3.1.5.4 Kegiatan Usaha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62</w:t>
      </w:r>
    </w:p>
    <w:p w:rsidR="000003F4" w:rsidRPr="0074242B" w:rsidRDefault="000003F4" w:rsidP="000003F4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Metode Penelitian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62</w:t>
      </w:r>
    </w:p>
    <w:p w:rsidR="000003F4" w:rsidRPr="0074242B" w:rsidRDefault="000003F4" w:rsidP="00E30F7F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 Metode Yang Digunakan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62</w:t>
      </w:r>
    </w:p>
    <w:p w:rsidR="00E30F7F" w:rsidRPr="0074242B" w:rsidRDefault="00E30F7F" w:rsidP="00E30F7F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 Operasionalisasi Variabel Penelitian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63</w:t>
      </w:r>
    </w:p>
    <w:p w:rsidR="00E30F7F" w:rsidRPr="0074242B" w:rsidRDefault="00E30F7F" w:rsidP="00E30F7F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3.2.3 Populasi dan Teknik Penentuan Sampel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64</w:t>
      </w:r>
    </w:p>
    <w:p w:rsidR="00E30F7F" w:rsidRPr="0074242B" w:rsidRDefault="00E30F7F" w:rsidP="00E30F7F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3.2.4 Teknik Pengumpulan Data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65</w:t>
      </w:r>
    </w:p>
    <w:p w:rsidR="00E30F7F" w:rsidRPr="0074242B" w:rsidRDefault="00E30F7F" w:rsidP="00E30F7F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3.2.5 Analisis Deskripsi Variabel Penelitian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66</w:t>
      </w:r>
    </w:p>
    <w:p w:rsidR="00E30F7F" w:rsidRPr="0074242B" w:rsidRDefault="0047786C" w:rsidP="0047786C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 Rancangan Pengujian Hipotesis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67</w:t>
      </w:r>
    </w:p>
    <w:p w:rsidR="0047786C" w:rsidRPr="0074242B" w:rsidRDefault="0047786C" w:rsidP="0047786C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3.2.6.1 Analisis Linier Sederhana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67</w:t>
      </w:r>
    </w:p>
    <w:p w:rsidR="0047786C" w:rsidRPr="0074242B" w:rsidRDefault="0047786C" w:rsidP="0047786C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3.2.6.2 Analisis Korelasi Pearson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67</w:t>
      </w:r>
    </w:p>
    <w:p w:rsidR="0047786C" w:rsidRPr="0074242B" w:rsidRDefault="0047786C" w:rsidP="0047786C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3.2.6.3 Analisis Koefisien Determinasi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70</w:t>
      </w:r>
    </w:p>
    <w:p w:rsidR="0047786C" w:rsidRPr="0074242B" w:rsidRDefault="0047786C" w:rsidP="0047786C">
      <w:pPr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3.2.6.4 Analisis Uji T / Uji Parsial</w:t>
      </w:r>
      <w:r w:rsidR="0074242B">
        <w:rPr>
          <w:rFonts w:ascii="Times New Roman" w:hAnsi="Times New Roman" w:cs="Times New Roman"/>
          <w:sz w:val="24"/>
          <w:szCs w:val="24"/>
        </w:rPr>
        <w:t xml:space="preserve"> </w:t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74242B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71</w:t>
      </w:r>
    </w:p>
    <w:p w:rsidR="0047786C" w:rsidRPr="00576237" w:rsidRDefault="00032798" w:rsidP="0047786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IV HASIL PENELITIAN DAN PEMBAHASAN</w:t>
      </w:r>
      <w:r w:rsidR="005762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b/>
          <w:sz w:val="24"/>
          <w:szCs w:val="24"/>
        </w:rPr>
        <w:t xml:space="preserve"> 72</w:t>
      </w:r>
    </w:p>
    <w:p w:rsidR="00032798" w:rsidRPr="00576237" w:rsidRDefault="00032798" w:rsidP="009B40C8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 Deskripsi Variabel Penelitian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032798" w:rsidRPr="00576237" w:rsidRDefault="00032798" w:rsidP="009B40C8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 Perkembangan BI </w:t>
      </w:r>
      <w:r w:rsidRPr="00032798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892282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032798" w:rsidRPr="00576237" w:rsidRDefault="00032798" w:rsidP="009B40C8">
      <w:pPr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4.1.2 Perkembangan Suku Bunga Deposito Bank BUMN periode 2010-2014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FE1EFF">
        <w:rPr>
          <w:rFonts w:ascii="Times New Roman" w:hAnsi="Times New Roman" w:cs="Times New Roman"/>
          <w:sz w:val="24"/>
          <w:szCs w:val="24"/>
        </w:rPr>
        <w:t xml:space="preserve"> 74</w:t>
      </w:r>
    </w:p>
    <w:p w:rsidR="009B40C8" w:rsidRPr="00576237" w:rsidRDefault="009B40C8" w:rsidP="009B40C8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 Pengujian Hipotesis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78</w:t>
      </w:r>
    </w:p>
    <w:p w:rsidR="009B40C8" w:rsidRPr="00576237" w:rsidRDefault="009B40C8" w:rsidP="009B40C8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 Analisis Linier Sederhana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78</w:t>
      </w:r>
    </w:p>
    <w:p w:rsidR="009B40C8" w:rsidRPr="00576237" w:rsidRDefault="009B40C8" w:rsidP="009B40C8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 Analisis Korelasi Pearson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FE1EFF">
        <w:rPr>
          <w:rFonts w:ascii="Times New Roman" w:hAnsi="Times New Roman" w:cs="Times New Roman"/>
          <w:sz w:val="24"/>
          <w:szCs w:val="24"/>
        </w:rPr>
        <w:t xml:space="preserve"> 84</w:t>
      </w:r>
    </w:p>
    <w:p w:rsidR="009B40C8" w:rsidRPr="00576237" w:rsidRDefault="009B40C8" w:rsidP="009B40C8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 Analisis Koefisien Determinasi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FE1EFF">
        <w:rPr>
          <w:rFonts w:ascii="Times New Roman" w:hAnsi="Times New Roman" w:cs="Times New Roman"/>
          <w:sz w:val="24"/>
          <w:szCs w:val="24"/>
        </w:rPr>
        <w:t xml:space="preserve"> 87</w:t>
      </w:r>
    </w:p>
    <w:p w:rsidR="009B40C8" w:rsidRPr="00576237" w:rsidRDefault="009B40C8" w:rsidP="009B40C8">
      <w:pPr>
        <w:spacing w:line="480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 Analisis Uji T / Uji Parsial</w:t>
      </w:r>
      <w:r w:rsidR="00576237">
        <w:rPr>
          <w:rFonts w:ascii="Times New Roman" w:hAnsi="Times New Roman" w:cs="Times New Roman"/>
          <w:sz w:val="24"/>
          <w:szCs w:val="24"/>
        </w:rPr>
        <w:t xml:space="preserve"> </w:t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576237">
        <w:rPr>
          <w:rFonts w:ascii="Times New Roman" w:hAnsi="Times New Roman" w:cs="Times New Roman"/>
          <w:sz w:val="24"/>
          <w:szCs w:val="24"/>
          <w:u w:val="dotted"/>
        </w:rPr>
        <w:tab/>
      </w:r>
      <w:r w:rsidR="00FE1EFF"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9B40C8" w:rsidRPr="0066441B" w:rsidRDefault="009B40C8" w:rsidP="0047786C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V KESIMPULAN DAN SARAN</w:t>
      </w:r>
      <w:r w:rsidR="00664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b/>
          <w:sz w:val="24"/>
          <w:szCs w:val="24"/>
        </w:rPr>
        <w:t xml:space="preserve"> 95</w:t>
      </w:r>
    </w:p>
    <w:p w:rsidR="009B40C8" w:rsidRPr="0066441B" w:rsidRDefault="009B40C8" w:rsidP="009B40C8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 Kesimpulan</w:t>
      </w:r>
      <w:r w:rsidR="0066441B">
        <w:rPr>
          <w:rFonts w:ascii="Times New Roman" w:hAnsi="Times New Roman" w:cs="Times New Roman"/>
          <w:sz w:val="24"/>
          <w:szCs w:val="24"/>
        </w:rPr>
        <w:t xml:space="preserve"> </w:t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95</w:t>
      </w:r>
    </w:p>
    <w:p w:rsidR="009B40C8" w:rsidRPr="0066441B" w:rsidRDefault="009B40C8" w:rsidP="009B40C8">
      <w:pPr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 Saran</w:t>
      </w:r>
      <w:r w:rsidR="0066441B">
        <w:rPr>
          <w:rFonts w:ascii="Times New Roman" w:hAnsi="Times New Roman" w:cs="Times New Roman"/>
          <w:sz w:val="24"/>
          <w:szCs w:val="24"/>
        </w:rPr>
        <w:t xml:space="preserve"> </w:t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sz w:val="24"/>
          <w:szCs w:val="24"/>
        </w:rPr>
        <w:t xml:space="preserve"> 99</w:t>
      </w:r>
    </w:p>
    <w:p w:rsidR="00CA043D" w:rsidRPr="0066441B" w:rsidRDefault="004E0953" w:rsidP="00CA043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E0953">
        <w:rPr>
          <w:rFonts w:ascii="Times New Roman" w:hAnsi="Times New Roman" w:cs="Times New Roman"/>
          <w:b/>
          <w:sz w:val="24"/>
          <w:szCs w:val="24"/>
        </w:rPr>
        <w:t>DAFTAR PUSTAKA</w:t>
      </w:r>
      <w:r w:rsidR="006644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66441B">
        <w:rPr>
          <w:rFonts w:ascii="Times New Roman" w:hAnsi="Times New Roman" w:cs="Times New Roman"/>
          <w:b/>
          <w:sz w:val="24"/>
          <w:szCs w:val="24"/>
          <w:u w:val="dotted"/>
        </w:rPr>
        <w:tab/>
      </w:r>
      <w:r w:rsidR="00C63F4C">
        <w:rPr>
          <w:rFonts w:ascii="Times New Roman" w:hAnsi="Times New Roman" w:cs="Times New Roman"/>
          <w:b/>
          <w:sz w:val="24"/>
          <w:szCs w:val="24"/>
        </w:rPr>
        <w:t xml:space="preserve"> 101</w:t>
      </w:r>
    </w:p>
    <w:p w:rsidR="008731F7" w:rsidRDefault="004E0953" w:rsidP="00CA043D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4E0953"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8731F7" w:rsidRDefault="008731F7" w:rsidP="008731F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8731F7" w:rsidRDefault="008731F7" w:rsidP="008731F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1F7" w:rsidRDefault="008731F7" w:rsidP="008731F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Hal.</w:t>
      </w:r>
    </w:p>
    <w:p w:rsidR="008731F7" w:rsidRDefault="008731F7" w:rsidP="008731F7">
      <w:pPr>
        <w:spacing w:line="48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3.1 </w:t>
      </w:r>
      <w:r>
        <w:rPr>
          <w:rFonts w:ascii="Times New Roman" w:hAnsi="Times New Roman" w:cs="Times New Roman"/>
          <w:sz w:val="24"/>
          <w:szCs w:val="24"/>
        </w:rPr>
        <w:tab/>
        <w:t>Operasional Variabel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64</w:t>
      </w:r>
    </w:p>
    <w:p w:rsidR="008731F7" w:rsidRDefault="008731F7" w:rsidP="00873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3.2 </w:t>
      </w:r>
      <w:r>
        <w:rPr>
          <w:rFonts w:ascii="Times New Roman" w:hAnsi="Times New Roman" w:cs="Times New Roman"/>
          <w:sz w:val="24"/>
          <w:szCs w:val="24"/>
        </w:rPr>
        <w:tab/>
        <w:t>Tingkat Keeratan Korelasi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69</w:t>
      </w:r>
    </w:p>
    <w:p w:rsidR="008731F7" w:rsidRDefault="008731F7" w:rsidP="00873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8731F7" w:rsidRDefault="008731F7" w:rsidP="008731F7">
      <w:pPr>
        <w:spacing w:line="480" w:lineRule="auto"/>
        <w:ind w:left="1418" w:right="-1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 </w:t>
      </w:r>
      <w:r>
        <w:rPr>
          <w:rFonts w:ascii="Times New Roman" w:hAnsi="Times New Roman" w:cs="Times New Roman"/>
          <w:sz w:val="24"/>
          <w:szCs w:val="24"/>
        </w:rPr>
        <w:tab/>
        <w:t xml:space="preserve">Suku Bunga Deposito masing-masing Bank BUMN </w:t>
      </w:r>
    </w:p>
    <w:p w:rsidR="008731F7" w:rsidRDefault="008731F7" w:rsidP="008731F7">
      <w:pPr>
        <w:spacing w:line="480" w:lineRule="auto"/>
        <w:ind w:left="1418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>75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 4.3 </w:t>
      </w:r>
      <w:r>
        <w:rPr>
          <w:rFonts w:ascii="Times New Roman" w:hAnsi="Times New Roman" w:cs="Times New Roman"/>
          <w:sz w:val="24"/>
          <w:szCs w:val="24"/>
        </w:rPr>
        <w:tab/>
        <w:t xml:space="preserve">Perkembangan Suku Bunga Deposito pada Bank BUMN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76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4.4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Regresi Linier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BUMN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79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4.5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Regresi Linier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Rakyat Indonesia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80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4.6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Regresi Linier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Negara Indonesia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81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4.7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Regresi Linier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 Bank Tabungan Negara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82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Tabel 4.8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Regresi Linier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 Bank Mandiri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83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4.9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BUMN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84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4.10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Rakyat Indonesia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4.11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Negara Indonesia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85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4.12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Tabungan Negara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86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4.13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Mandiri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86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4.14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Koefisien Determinasi 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Suku Bunga Deposito Bank BUMN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87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4.15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Rakyat Indonesia periode </w:t>
      </w:r>
    </w:p>
    <w:p w:rsidR="008731F7" w:rsidRDefault="008731F7" w:rsidP="008731F7">
      <w:pPr>
        <w:spacing w:line="480" w:lineRule="auto"/>
        <w:ind w:left="1418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88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4.16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Negara Indonesia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88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4.17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Tabungan Negara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89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4.18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Korelasi Pearson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Mandiri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89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4.19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T / Uji Parsial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BUMN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90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4.20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T / Uji Parsial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Rakyat Indonesia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91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4.21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T / Uji Parsial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Negara Indonesia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92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4.22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T / Uji Parsial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Bunga Deposito Bank Tabungan Negara periode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4.23 </w:t>
      </w:r>
      <w:r>
        <w:rPr>
          <w:rFonts w:ascii="Times New Roman" w:hAnsi="Times New Roman" w:cs="Times New Roman"/>
          <w:sz w:val="24"/>
          <w:szCs w:val="24"/>
        </w:rPr>
        <w:tab/>
        <w:t xml:space="preserve">Hasil Uji T / Uji Parsial pengaruh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terhadap Suku </w:t>
      </w:r>
    </w:p>
    <w:p w:rsidR="008731F7" w:rsidRDefault="008731F7" w:rsidP="008731F7">
      <w:pPr>
        <w:spacing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Bunga Deposito Bank Mandiri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94</w:t>
      </w:r>
    </w:p>
    <w:p w:rsidR="008731F7" w:rsidRDefault="008731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31F7" w:rsidRDefault="008731F7" w:rsidP="008731F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8731F7" w:rsidRDefault="008731F7" w:rsidP="008731F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1F7" w:rsidRDefault="008731F7" w:rsidP="008731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Hal.</w:t>
      </w:r>
    </w:p>
    <w:p w:rsidR="008731F7" w:rsidRDefault="008731F7" w:rsidP="00873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2.1</w:t>
      </w:r>
      <w:r>
        <w:rPr>
          <w:rFonts w:ascii="Times New Roman" w:hAnsi="Times New Roman" w:cs="Times New Roman"/>
          <w:sz w:val="24"/>
          <w:szCs w:val="24"/>
        </w:rPr>
        <w:tab/>
        <w:t xml:space="preserve"> Bagan Kerangka Pemikiran 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41</w:t>
      </w:r>
    </w:p>
    <w:p w:rsidR="008731F7" w:rsidRDefault="008731F7" w:rsidP="00873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4.1</w:t>
      </w:r>
      <w:r>
        <w:rPr>
          <w:rFonts w:ascii="Times New Roman" w:hAnsi="Times New Roman" w:cs="Times New Roman"/>
          <w:sz w:val="24"/>
          <w:szCs w:val="24"/>
        </w:rPr>
        <w:tab/>
        <w:t xml:space="preserve"> Diagram Perkembangan BI </w:t>
      </w:r>
      <w:r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74</w:t>
      </w:r>
    </w:p>
    <w:p w:rsidR="008731F7" w:rsidRDefault="008731F7" w:rsidP="008731F7">
      <w:pPr>
        <w:spacing w:line="480" w:lineRule="auto"/>
        <w:ind w:left="1418" w:right="-1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4.2</w:t>
      </w:r>
      <w:r>
        <w:rPr>
          <w:rFonts w:ascii="Times New Roman" w:hAnsi="Times New Roman" w:cs="Times New Roman"/>
          <w:sz w:val="24"/>
          <w:szCs w:val="24"/>
        </w:rPr>
        <w:tab/>
        <w:t xml:space="preserve"> Diagram Perkembangan Suku Bunga Deposito pada Bank </w:t>
      </w:r>
    </w:p>
    <w:p w:rsidR="008731F7" w:rsidRDefault="008731F7" w:rsidP="008731F7">
      <w:pPr>
        <w:spacing w:line="480" w:lineRule="auto"/>
        <w:ind w:left="1418" w:right="-1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BUMN periode 2010-2014</w:t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78</w:t>
      </w:r>
    </w:p>
    <w:p w:rsidR="008731F7" w:rsidRDefault="008731F7" w:rsidP="008731F7">
      <w:pPr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:rsidR="008731F7" w:rsidRDefault="008731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31F7" w:rsidRDefault="008731F7" w:rsidP="008731F7">
      <w:pPr>
        <w:pStyle w:val="Default"/>
        <w:spacing w:line="480" w:lineRule="auto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DAFTAR LAMPIRAN</w:t>
      </w:r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  <w:b/>
          <w:bCs/>
        </w:rPr>
      </w:pPr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  <w:lang w:val="id-ID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lang w:val="id-ID"/>
        </w:rPr>
        <w:t>1</w:t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Surat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lang w:val="id-ID"/>
        </w:rPr>
        <w:t>K</w:t>
      </w:r>
      <w:proofErr w:type="spellStart"/>
      <w:r>
        <w:rPr>
          <w:rFonts w:asciiTheme="majorBidi" w:hAnsiTheme="majorBidi" w:cstheme="majorBidi"/>
        </w:rPr>
        <w:t>eputusan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Bimbingan</w:t>
      </w:r>
      <w:proofErr w:type="spellEnd"/>
      <w:r>
        <w:rPr>
          <w:rFonts w:asciiTheme="majorBidi" w:hAnsiTheme="majorBidi" w:cstheme="majorBidi"/>
          <w:lang w:val="id-ID"/>
        </w:rPr>
        <w:t xml:space="preserve"> Skripsi</w:t>
      </w:r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2</w:t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Foto</w:t>
      </w:r>
      <w:proofErr w:type="spellEnd"/>
      <w:r>
        <w:rPr>
          <w:rFonts w:asciiTheme="majorBidi" w:hAnsiTheme="majorBidi" w:cstheme="majorBidi"/>
          <w:lang w:val="id-ID"/>
        </w:rPr>
        <w:t xml:space="preserve"> </w:t>
      </w:r>
      <w:r>
        <w:rPr>
          <w:rFonts w:asciiTheme="majorBidi" w:hAnsiTheme="majorBidi" w:cstheme="majorBidi"/>
        </w:rPr>
        <w:t xml:space="preserve">copy </w:t>
      </w:r>
      <w:proofErr w:type="spellStart"/>
      <w:r>
        <w:rPr>
          <w:rFonts w:asciiTheme="majorBidi" w:hAnsiTheme="majorBidi" w:cstheme="majorBidi"/>
        </w:rPr>
        <w:t>kartu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bimbingan</w:t>
      </w:r>
      <w:proofErr w:type="spellEnd"/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3 </w:t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Riwayat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hidup</w:t>
      </w:r>
      <w:proofErr w:type="spellEnd"/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  <w:lang w:val="id-ID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4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lang w:val="id-ID"/>
        </w:rPr>
        <w:t xml:space="preserve">Data BI </w:t>
      </w:r>
      <w:r>
        <w:rPr>
          <w:rFonts w:asciiTheme="majorBidi" w:hAnsiTheme="majorBidi" w:cstheme="majorBidi"/>
          <w:i/>
          <w:lang w:val="id-ID"/>
        </w:rPr>
        <w:t>Rate</w:t>
      </w:r>
      <w:r>
        <w:rPr>
          <w:rFonts w:asciiTheme="majorBidi" w:hAnsiTheme="majorBidi" w:cstheme="majorBidi"/>
          <w:lang w:val="id-ID"/>
        </w:rPr>
        <w:t xml:space="preserve"> dan Suku Bunga Deposito Bank BUMN</w:t>
      </w:r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  <w:lang w:val="id-ID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5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  <w:lang w:val="id-ID"/>
        </w:rPr>
        <w:t>T Tabel</w:t>
      </w:r>
    </w:p>
    <w:p w:rsidR="008731F7" w:rsidRDefault="008731F7" w:rsidP="008731F7">
      <w:pPr>
        <w:pStyle w:val="Default"/>
        <w:spacing w:line="480" w:lineRule="auto"/>
        <w:rPr>
          <w:rFonts w:asciiTheme="majorBidi" w:hAnsiTheme="majorBidi" w:cstheme="majorBidi"/>
          <w:lang w:val="id-ID"/>
        </w:rPr>
      </w:pPr>
      <w:proofErr w:type="spellStart"/>
      <w:r>
        <w:rPr>
          <w:rFonts w:asciiTheme="majorBidi" w:hAnsiTheme="majorBidi" w:cstheme="majorBidi"/>
        </w:rPr>
        <w:t>Lampiran</w:t>
      </w:r>
      <w:proofErr w:type="spellEnd"/>
      <w:r>
        <w:rPr>
          <w:rFonts w:asciiTheme="majorBidi" w:hAnsiTheme="majorBidi" w:cstheme="majorBidi"/>
        </w:rPr>
        <w:t xml:space="preserve"> 6 </w:t>
      </w:r>
      <w:r>
        <w:rPr>
          <w:rFonts w:asciiTheme="majorBidi" w:hAnsiTheme="majorBidi" w:cstheme="majorBidi"/>
        </w:rPr>
        <w:tab/>
      </w:r>
      <w:proofErr w:type="spellStart"/>
      <w:r>
        <w:rPr>
          <w:rFonts w:asciiTheme="majorBidi" w:hAnsiTheme="majorBidi" w:cstheme="majorBidi"/>
        </w:rPr>
        <w:t>Hasil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perhitungan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i/>
        </w:rPr>
        <w:t>SPSS 22</w:t>
      </w:r>
    </w:p>
    <w:p w:rsidR="008731F7" w:rsidRDefault="008731F7" w:rsidP="008731F7">
      <w:pPr>
        <w:spacing w:line="480" w:lineRule="auto"/>
        <w:jc w:val="both"/>
        <w:rPr>
          <w:rFonts w:ascii="Times New Roman" w:hAnsi="Times New Roman" w:cs="Times New Roman"/>
          <w:sz w:val="24"/>
        </w:rPr>
      </w:pPr>
    </w:p>
    <w:p w:rsidR="004E0953" w:rsidRPr="009B40C8" w:rsidRDefault="004E0953" w:rsidP="008731F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0953" w:rsidRPr="009B40C8" w:rsidSect="003B52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796" w:rsidRDefault="00642796" w:rsidP="00672F5F">
      <w:pPr>
        <w:spacing w:after="0" w:line="240" w:lineRule="auto"/>
      </w:pPr>
      <w:r>
        <w:separator/>
      </w:r>
    </w:p>
  </w:endnote>
  <w:endnote w:type="continuationSeparator" w:id="0">
    <w:p w:rsidR="00642796" w:rsidRDefault="00642796" w:rsidP="00672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F7" w:rsidRDefault="008731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1042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2F5F" w:rsidRDefault="00672F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31F7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672F5F" w:rsidRDefault="00672F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F7" w:rsidRDefault="008731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796" w:rsidRDefault="00642796" w:rsidP="00672F5F">
      <w:pPr>
        <w:spacing w:after="0" w:line="240" w:lineRule="auto"/>
      </w:pPr>
      <w:r>
        <w:separator/>
      </w:r>
    </w:p>
  </w:footnote>
  <w:footnote w:type="continuationSeparator" w:id="0">
    <w:p w:rsidR="00642796" w:rsidRDefault="00642796" w:rsidP="00672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F7" w:rsidRDefault="008731F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74656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F7" w:rsidRDefault="008731F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74656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F7" w:rsidRDefault="008731F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74656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13377"/>
    <w:multiLevelType w:val="multilevel"/>
    <w:tmpl w:val="A490D1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30A85480"/>
    <w:multiLevelType w:val="multilevel"/>
    <w:tmpl w:val="EBA0F3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CCC1C60"/>
    <w:multiLevelType w:val="multilevel"/>
    <w:tmpl w:val="A490D1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22"/>
    <w:rsid w:val="000003F4"/>
    <w:rsid w:val="00032798"/>
    <w:rsid w:val="0007490C"/>
    <w:rsid w:val="00141F70"/>
    <w:rsid w:val="0019667E"/>
    <w:rsid w:val="002038F7"/>
    <w:rsid w:val="00236C5F"/>
    <w:rsid w:val="00237F5E"/>
    <w:rsid w:val="00276E2D"/>
    <w:rsid w:val="00284CB3"/>
    <w:rsid w:val="00290303"/>
    <w:rsid w:val="002A5FE4"/>
    <w:rsid w:val="00381F16"/>
    <w:rsid w:val="003B52E6"/>
    <w:rsid w:val="003D4633"/>
    <w:rsid w:val="00407258"/>
    <w:rsid w:val="00467C1E"/>
    <w:rsid w:val="0047786C"/>
    <w:rsid w:val="004E0953"/>
    <w:rsid w:val="00514B39"/>
    <w:rsid w:val="00576237"/>
    <w:rsid w:val="0059094F"/>
    <w:rsid w:val="00591FD5"/>
    <w:rsid w:val="005A10FB"/>
    <w:rsid w:val="005F08E2"/>
    <w:rsid w:val="00600D42"/>
    <w:rsid w:val="00642796"/>
    <w:rsid w:val="0066441B"/>
    <w:rsid w:val="00666924"/>
    <w:rsid w:val="00672F5F"/>
    <w:rsid w:val="0074242B"/>
    <w:rsid w:val="00775878"/>
    <w:rsid w:val="0077729D"/>
    <w:rsid w:val="008731F7"/>
    <w:rsid w:val="00877355"/>
    <w:rsid w:val="00881E05"/>
    <w:rsid w:val="00892282"/>
    <w:rsid w:val="008944B9"/>
    <w:rsid w:val="008A05C9"/>
    <w:rsid w:val="009B0FD9"/>
    <w:rsid w:val="009B40C8"/>
    <w:rsid w:val="009D216C"/>
    <w:rsid w:val="00A32E22"/>
    <w:rsid w:val="00A517B2"/>
    <w:rsid w:val="00A63D6F"/>
    <w:rsid w:val="00A72619"/>
    <w:rsid w:val="00A9153F"/>
    <w:rsid w:val="00BD0CAC"/>
    <w:rsid w:val="00BF013F"/>
    <w:rsid w:val="00C63F4C"/>
    <w:rsid w:val="00C647A8"/>
    <w:rsid w:val="00CA043D"/>
    <w:rsid w:val="00CA32B5"/>
    <w:rsid w:val="00D024C3"/>
    <w:rsid w:val="00D73F9E"/>
    <w:rsid w:val="00D76C7F"/>
    <w:rsid w:val="00DE0522"/>
    <w:rsid w:val="00E30F7F"/>
    <w:rsid w:val="00E330D8"/>
    <w:rsid w:val="00E34A59"/>
    <w:rsid w:val="00EA0172"/>
    <w:rsid w:val="00ED1531"/>
    <w:rsid w:val="00F1230A"/>
    <w:rsid w:val="00F67F97"/>
    <w:rsid w:val="00FC0689"/>
    <w:rsid w:val="00FE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5F"/>
  </w:style>
  <w:style w:type="paragraph" w:styleId="Footer">
    <w:name w:val="footer"/>
    <w:basedOn w:val="Normal"/>
    <w:link w:val="FooterChar"/>
    <w:uiPriority w:val="99"/>
    <w:unhideWhenUsed/>
    <w:rsid w:val="0067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5F"/>
  </w:style>
  <w:style w:type="paragraph" w:styleId="ListParagraph">
    <w:name w:val="List Paragraph"/>
    <w:basedOn w:val="Normal"/>
    <w:uiPriority w:val="34"/>
    <w:qFormat/>
    <w:rsid w:val="007772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7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731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F5F"/>
  </w:style>
  <w:style w:type="paragraph" w:styleId="Footer">
    <w:name w:val="footer"/>
    <w:basedOn w:val="Normal"/>
    <w:link w:val="FooterChar"/>
    <w:uiPriority w:val="99"/>
    <w:unhideWhenUsed/>
    <w:rsid w:val="00672F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F5F"/>
  </w:style>
  <w:style w:type="paragraph" w:styleId="ListParagraph">
    <w:name w:val="List Paragraph"/>
    <w:basedOn w:val="Normal"/>
    <w:uiPriority w:val="34"/>
    <w:qFormat/>
    <w:rsid w:val="007772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7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25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731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57</cp:revision>
  <cp:lastPrinted>2017-07-12T07:44:00Z</cp:lastPrinted>
  <dcterms:created xsi:type="dcterms:W3CDTF">2015-04-28T06:13:00Z</dcterms:created>
  <dcterms:modified xsi:type="dcterms:W3CDTF">2017-07-12T07:44:00Z</dcterms:modified>
</cp:coreProperties>
</file>